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Форма Nо. МБ-5
</w:t>
      </w:r>
    </w:p>
    <w:p>
      <w:r>
        <w:t xml:space="preserve">Утверждена
</w:t>
      </w:r>
    </w:p>
    <w:p>
      <w:r>
        <w:t xml:space="preserve">Постановлением Госкомстата СССР
</w:t>
      </w:r>
    </w:p>
    <w:p>
      <w:r>
        <w:t xml:space="preserve">от 28.12.89 Nо. 241
</w:t>
      </w:r>
    </w:p>
    <w:p>
      <w:r>
        <w:t xml:space="preserve">__________________________                                +----------+
</w:t>
      </w:r>
    </w:p>
    <w:p>
      <w:r>
        <w:t xml:space="preserve">(предприятие, организация)                    Код по ОКУД ¦          ¦
</w:t>
      </w:r>
    </w:p>
    <w:p>
      <w:r>
        <w:t xml:space="preserve">+----------+
</w:t>
      </w:r>
    </w:p>
    <w:p>
      <w:r>
        <w:t xml:space="preserve">АКТ                                         Утверждаю
</w:t>
      </w:r>
    </w:p>
    <w:p>
      <w:r>
        <w:t xml:space="preserve">НА СПИСАНИЕ ИНСТРУМЕНТОВ                     ___________________
</w:t>
      </w:r>
    </w:p>
    <w:p>
      <w:r>
        <w:t xml:space="preserve">(ПРИСПОСОБЛЕНИЙ) И ОБМЕН ИХ НА ГОДНЫЕ                  (должность)
</w:t>
      </w:r>
    </w:p>
    <w:p>
      <w:r>
        <w:t xml:space="preserve">_________ _________________
</w:t>
      </w:r>
    </w:p>
    <w:p>
      <w:r>
        <w:t xml:space="preserve">(подпись) (и., о., фамилия)
</w:t>
      </w:r>
    </w:p>
    <w:p>
      <w:r>
        <w:t xml:space="preserve">"___"______________ 19__ г.
</w:t>
      </w:r>
    </w:p>
    <w:p>
      <w:r>
        <w:t xml:space="preserve">+---------------------------------------+
</w:t>
      </w:r>
    </w:p>
    <w:p>
      <w:r>
        <w:t xml:space="preserve">¦Номер¦Дата¦Код  ¦ЦИС¦ Сдатчик ¦Причина ¦
</w:t>
      </w:r>
    </w:p>
    <w:p>
      <w:r>
        <w:t xml:space="preserve">¦доку-¦сос-¦вида ¦   +---------¦списания¦
</w:t>
      </w:r>
    </w:p>
    <w:p>
      <w:r>
        <w:t xml:space="preserve">¦мента¦тав-¦опе- ¦   ¦цех, ¦ИРК¦и обмена¦
</w:t>
      </w:r>
    </w:p>
    <w:p>
      <w:r>
        <w:t xml:space="preserve">¦     ¦ле- ¦рации¦   ¦учас-¦   ¦        ¦
</w:t>
      </w:r>
    </w:p>
    <w:p>
      <w:r>
        <w:t xml:space="preserve">¦     ¦ния ¦     ¦   ¦ток  ¦   ¦        ¦
</w:t>
      </w:r>
    </w:p>
    <w:p>
      <w:r>
        <w:t xml:space="preserve">+-----+----+-----+---+-----+---+--------¦
</w:t>
      </w:r>
    </w:p>
    <w:p>
      <w:r>
        <w:t xml:space="preserve">+---------------------------------------+----------------------------¦
</w:t>
      </w:r>
    </w:p>
    <w:p>
      <w:r>
        <w:t xml:space="preserve">¦Инструмент      ¦ Единица ¦Цена¦Предъ- ¦Выдано в порядке¦Списано с  ¦
</w:t>
      </w:r>
    </w:p>
    <w:p>
      <w:r>
        <w:t xml:space="preserve">¦(приспособ-     ¦измерения¦    ¦явлено ¦обмена и списано¦цеха (ИРК) ¦
</w:t>
      </w:r>
    </w:p>
    <w:p>
      <w:r>
        <w:t xml:space="preserve">¦ление)          ¦         ¦    ¦(коли- ¦     с ЦИСа     ¦ввиду отсу-¦
</w:t>
      </w:r>
    </w:p>
    <w:p>
      <w:r>
        <w:t xml:space="preserve">+----------------+---------¦    ¦чество)¦                ¦тствия инс-¦
</w:t>
      </w:r>
    </w:p>
    <w:p>
      <w:r>
        <w:t xml:space="preserve">¦наиме- ¦номенк- ¦код¦наи- ¦    ¦       ¦                ¦трумента на¦
</w:t>
      </w:r>
    </w:p>
    <w:p>
      <w:r>
        <w:t xml:space="preserve">¦нова-  ¦клатур- ¦   ¦ме-  ¦    ¦       ¦                ¦складе     ¦
</w:t>
      </w:r>
    </w:p>
    <w:p>
      <w:r>
        <w:t xml:space="preserve">¦ние,   ¦ный     ¦   ¦нова-¦    ¦       +----------------+-----------¦
</w:t>
      </w:r>
    </w:p>
    <w:p>
      <w:r>
        <w:t xml:space="preserve">¦размер,¦номер   ¦   ¦ние  ¦    ¦       ¦количес-¦ сумма ¦коли-¦сумма¦
</w:t>
      </w:r>
    </w:p>
    <w:p>
      <w:r>
        <w:t xml:space="preserve">¦марка  ¦        ¦   ¦     ¦    ¦       ¦тво     ¦       ¦чест-¦     ¦
</w:t>
      </w:r>
    </w:p>
    <w:p>
      <w:r>
        <w:t xml:space="preserve">¦       ¦        ¦   ¦     ¦    ¦       ¦        ¦       ¦во   ¦     ¦
</w:t>
      </w:r>
    </w:p>
    <w:p>
      <w:r>
        <w:t xml:space="preserve">+-------+--------+---+-----+----+-------+--------+-------+-----+-----¦
</w:t>
      </w:r>
    </w:p>
    <w:p>
      <w:r>
        <w:t xml:space="preserve">¦   1   ¦   2    ¦ 3 ¦  4  ¦ 5  ¦   6   ¦   7    ¦   8   ¦  9  ¦ 10  ¦
</w:t>
      </w:r>
    </w:p>
    <w:p>
      <w:r>
        <w:t xml:space="preserve">¦       +--------+---¦     ¦    ¦       +--------+-------+-----+-----¦
</w:t>
      </w:r>
    </w:p>
    <w:p>
      <w:r>
        <w:t xml:space="preserve">+-------+--------+---+-----+----+-------+--------+-------+-----+-----¦
</w:t>
      </w:r>
    </w:p>
    <w:p>
      <w:r>
        <w:t xml:space="preserve">+-------+--------+---+-----+----+-------+--------+-------+-----+-----¦
</w:t>
      </w:r>
    </w:p>
    <w:p>
      <w:r>
        <w:t xml:space="preserve">+-------+--------+---+-----+----+-------+--------+-------+-----+-----¦
</w:t>
      </w:r>
    </w:p>
    <w:p>
      <w:r>
        <w:t xml:space="preserve">¦       ¦        ¦   ¦     ¦    ¦ и т.д.¦        ¦       ¦     ¦     ¦
</w:t>
      </w:r>
    </w:p>
    <w:p>
      <w:r>
        <w:t xml:space="preserve">¦       ¦        ¦   ¦     ¦    ¦       ¦        ¦       ¦     ¦     ¦
</w:t>
      </w:r>
    </w:p>
    <w:p>
      <w:r>
        <w:t xml:space="preserve">+--------------------------------------------------------------------+
</w:t>
      </w:r>
    </w:p>
    <w:p>
      <w:r>
        <w:t xml:space="preserve">Оборотная сторона формы Nо. МБ-5
</w:t>
      </w:r>
    </w:p>
    <w:p>
      <w:r>
        <w:t xml:space="preserve">+--------------------------------------------------------------------+
</w:t>
      </w:r>
    </w:p>
    <w:p>
      <w:r>
        <w:t xml:space="preserve">¦Инструмент      ¦ Единица ¦Цена¦Предъ- ¦Выдано в порядке¦Списано с  ¦
</w:t>
      </w:r>
    </w:p>
    <w:p>
      <w:r>
        <w:t xml:space="preserve">¦(приспособ-     ¦измерения¦    ¦явлено ¦обмена и списано¦цеха (ИРК) ¦
</w:t>
      </w:r>
    </w:p>
    <w:p>
      <w:r>
        <w:t xml:space="preserve">¦ление)          ¦         ¦    ¦(коли- ¦     с ЦИСа     ¦ввиду отсу-¦
</w:t>
      </w:r>
    </w:p>
    <w:p>
      <w:r>
        <w:t xml:space="preserve">+----------------+---------¦    ¦чество)¦                ¦тствия инс-¦
</w:t>
      </w:r>
    </w:p>
    <w:p>
      <w:r>
        <w:t xml:space="preserve">¦наиме- ¦номен-  ¦код¦наи- ¦    ¦       ¦                ¦трумента на¦
</w:t>
      </w:r>
    </w:p>
    <w:p>
      <w:r>
        <w:t xml:space="preserve">¦нова-  ¦клатур- ¦   ¦ме-  ¦    ¦       ¦                ¦складе     ¦
</w:t>
      </w:r>
    </w:p>
    <w:p>
      <w:r>
        <w:t xml:space="preserve">¦ние,   ¦ный     ¦   ¦нова-¦    ¦       +----------------+-----------¦
</w:t>
      </w:r>
    </w:p>
    <w:p>
      <w:r>
        <w:t xml:space="preserve">¦размер,¦номер   ¦   ¦ние  ¦    ¦       ¦количес-¦ сумма ¦коли-¦сумма¦
</w:t>
      </w:r>
    </w:p>
    <w:p>
      <w:r>
        <w:t xml:space="preserve">¦марка  ¦        ¦   ¦     ¦    ¦       ¦тво     ¦       ¦чест-¦     ¦
</w:t>
      </w:r>
    </w:p>
    <w:p>
      <w:r>
        <w:t xml:space="preserve">¦       ¦        ¦   ¦     ¦    ¦       ¦        ¦       ¦во   ¦     ¦
</w:t>
      </w:r>
    </w:p>
    <w:p>
      <w:r>
        <w:t xml:space="preserve">+-------+--------+---+-----+----+-------+--------+-------+-----+-----¦
</w:t>
      </w:r>
    </w:p>
    <w:p>
      <w:r>
        <w:t xml:space="preserve">¦   1   ¦   2    ¦ 3 ¦  4  ¦ 5  ¦   6   ¦   7    ¦   8   ¦  9  ¦ 10  ¦
</w:t>
      </w:r>
    </w:p>
    <w:p>
      <w:r>
        <w:t xml:space="preserve">¦       +--------+---¦     ¦    ¦       +--------+-------+-----+-----¦
</w:t>
      </w:r>
    </w:p>
    <w:p>
      <w:r>
        <w:t xml:space="preserve">+-------+--------+---+-----+----+-------+--------+-------+-----+-----¦
</w:t>
      </w:r>
    </w:p>
    <w:p>
      <w:r>
        <w:t xml:space="preserve">+-------+--------+---+-----+----+-------+--------+-------+-----+-----¦
</w:t>
      </w:r>
    </w:p>
    <w:p>
      <w:r>
        <w:t xml:space="preserve">+------------------------------------------------+-------+-----+-----¦
</w:t>
      </w:r>
    </w:p>
    <w:p>
      <w:r>
        <w:t xml:space="preserve">Итого  ¦       ¦     ¦     ¦
</w:t>
      </w:r>
    </w:p>
    <w:p>
      <w:r>
        <w:t xml:space="preserve">+-------+     +-----+
</w:t>
      </w:r>
    </w:p>
    <w:p>
      <w:r>
        <w:t xml:space="preserve">Обмен разрешаю __________________________________________________
</w:t>
      </w:r>
    </w:p>
    <w:p>
      <w:r>
        <w:t xml:space="preserve">(начальник инструментального (планового) отдела)
</w:t>
      </w:r>
    </w:p>
    <w:p>
      <w:r>
        <w:t xml:space="preserve">Указанные в акте негодные инструменты
</w:t>
      </w:r>
    </w:p>
    <w:p>
      <w:r>
        <w:t xml:space="preserve">Сдал и принял кладовщик ИРК   ___________________________
</w:t>
      </w:r>
    </w:p>
    <w:p>
      <w:r>
        <w:t xml:space="preserve">Обмен произвел кладовщик ЦИСа ___________________________
</w:t>
      </w:r>
    </w:p>
    <w:p>
      <w:r>
        <w:t xml:space="preserve">Перечисленные в   настоящем   Акте   негодные    инструменты    и
</w:t>
      </w:r>
    </w:p>
    <w:p>
      <w:r>
        <w:t xml:space="preserve">приспособления   пересчитаны  поштучно,  изъяты  из  ЦИСа  и  подлежат
</w:t>
      </w:r>
    </w:p>
    <w:p>
      <w:r>
        <w:t xml:space="preserve">оприходованию по цене возможного использования:
</w:t>
      </w:r>
    </w:p>
    <w:p>
      <w:r>
        <w:t xml:space="preserve">+--------------------------------------------------------------------+
</w:t>
      </w:r>
    </w:p>
    <w:p>
      <w:r>
        <w:t xml:space="preserve">¦Склад -¦Материалы, полученные ¦Единица  ¦Коли- ¦Цена¦Сумма¦Номера   ¦
</w:t>
      </w:r>
    </w:p>
    <w:p>
      <w:r>
        <w:t xml:space="preserve">¦получа-¦от списания инструмен-¦измере-  ¦чество¦    ¦     ¦доку-    ¦
</w:t>
      </w:r>
    </w:p>
    <w:p>
      <w:r>
        <w:t xml:space="preserve">¦тель   ¦тов                   ¦ния      ¦      ¦    ¦     ¦ментов   ¦
</w:t>
      </w:r>
    </w:p>
    <w:p>
      <w:r>
        <w:t xml:space="preserve">¦       +----------------------+---------¦      ¦    ¦     ¦о приеме ¦
</w:t>
      </w:r>
    </w:p>
    <w:p>
      <w:r>
        <w:t xml:space="preserve">¦       ¦наименование¦номенкла-¦код¦наи- ¦      ¦    ¦     ¦материа- ¦
</w:t>
      </w:r>
    </w:p>
    <w:p>
      <w:r>
        <w:t xml:space="preserve">¦       ¦            ¦турный   ¦   ¦мено-¦      ¦    ¦     ¦лов      ¦
</w:t>
      </w:r>
    </w:p>
    <w:p>
      <w:r>
        <w:t xml:space="preserve">¦       ¦            ¦No.      ¦   ¦вание¦      ¦    ¦     ¦         ¦
</w:t>
      </w:r>
    </w:p>
    <w:p>
      <w:r>
        <w:t xml:space="preserve">+-------+------------+---------+---+-----+------+----+-----+---------¦
</w:t>
      </w:r>
    </w:p>
    <w:p>
      <w:r>
        <w:t xml:space="preserve">¦   1   ¦     2      ¦    3    ¦ 4 ¦  5  ¦  6   ¦ 7  ¦  8  ¦   9     ¦
</w:t>
      </w:r>
    </w:p>
    <w:p>
      <w:r>
        <w:t xml:space="preserve">+-------¦            +---------+---¦     +------+----+-----¦         ¦
</w:t>
      </w:r>
    </w:p>
    <w:p>
      <w:r>
        <w:t xml:space="preserve">+-------+------------+---------+---+-----+------+----+-----+---------¦
</w:t>
      </w:r>
    </w:p>
    <w:p>
      <w:r>
        <w:t xml:space="preserve">+-------+------------+---------+---+-----+------+----+-----+---------¦
</w:t>
      </w:r>
    </w:p>
    <w:p>
      <w:r>
        <w:t xml:space="preserve">+----------------------------------------------------+-----+---------+
</w:t>
      </w:r>
    </w:p>
    <w:p>
      <w:r>
        <w:t xml:space="preserve">Итого ¦     ¦
</w:t>
      </w:r>
    </w:p>
    <w:p>
      <w:r>
        <w:t xml:space="preserve">+-----+
</w:t>
      </w:r>
    </w:p>
    <w:p>
      <w:r>
        <w:t xml:space="preserve">Председатель комиссии ___________ _________ _________________
</w:t>
      </w:r>
    </w:p>
    <w:p>
      <w:r>
        <w:t xml:space="preserve">(должность) (подпись) (и., о., фамилия)
</w:t>
      </w:r>
    </w:p>
    <w:p>
      <w:r>
        <w:t xml:space="preserve">Члены комиссии: ___________ _________ _________________
</w:t>
      </w:r>
    </w:p>
    <w:p>
      <w:r>
        <w:t xml:space="preserve">(должность) (подпись) (и., о., фамилия)
</w:t>
      </w:r>
    </w:p>
    <w:p>
      <w:r>
        <w:t xml:space="preserve">___________ _________ _________________
</w:t>
      </w:r>
    </w:p>
    <w:p>
      <w:r>
        <w:t xml:space="preserve">(должность) (подпись) (и., о., фамилия)
</w:t>
      </w:r>
    </w:p>
    <w:p>
      <w:r>
        <w:t xml:space="preserve">___________ _________ _________________
</w:t>
      </w:r>
    </w:p>
    <w:p>
      <w:r>
        <w:t xml:space="preserve">(должность) (подпись) (и., о., фамилия)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Применяется для      оформления       списания       инструментов
</w:t>
      </w:r>
    </w:p>
    <w:p>
      <w:r>
        <w:t xml:space="preserve">(приспособлений), пришедших в негодность, и обмена их на годные на тех
</w:t>
      </w:r>
    </w:p>
    <w:p>
      <w:r>
        <w:t xml:space="preserve">предприятиях,  где учет производится по методу обменного  (оборотного)
</w:t>
      </w:r>
    </w:p>
    <w:p>
      <w:r>
        <w:t xml:space="preserve">фонда.  Составляется  в  одном  экземпляре комиссией цеха на основании
</w:t>
      </w:r>
    </w:p>
    <w:p>
      <w:r>
        <w:t xml:space="preserve">разовых актов  выбытия  малоценных  и  быстроизнашивающихся  предметов
</w:t>
      </w:r>
    </w:p>
    <w:p>
      <w:r>
        <w:t xml:space="preserve">(форма Nо. МБ-4).  Негодный  инструмент по акту сдается в кладовую для
</w:t>
      </w:r>
    </w:p>
    <w:p>
      <w:r>
        <w:t xml:space="preserve">утиля.  Акт визируется  начальником  инструментального  или  планового
</w:t>
      </w:r>
    </w:p>
    <w:p>
      <w:r>
        <w:t xml:space="preserve">отдела  и  представляется  в центральный инструментальный склад (ЦИС),
</w:t>
      </w:r>
    </w:p>
    <w:p>
      <w:r>
        <w:t xml:space="preserve">который выдает цеху инструменты (приспособления) того же наименования,
</w:t>
      </w:r>
    </w:p>
    <w:p>
      <w:r>
        <w:t xml:space="preserve">марки и размера по акту без выписки требований и лимитных карт.  После
</w:t>
      </w:r>
    </w:p>
    <w:p>
      <w:r>
        <w:t xml:space="preserve">выдачи  складом  инструментов  (приспособлений)   акт   передается   в
</w:t>
      </w:r>
    </w:p>
    <w:p>
      <w:r>
        <w:t xml:space="preserve">бухгалтерию,   где   согласно   этим   актам   производится   списание
</w:t>
      </w:r>
    </w:p>
    <w:p>
      <w:r>
        <w:t xml:space="preserve">инструментов (приспособлений) со склада,  не отражая  их  движения  по
</w:t>
      </w:r>
    </w:p>
    <w:p>
      <w:r>
        <w:t xml:space="preserve">раздаточным    кладовым    цехов.    Выданный    складом    инструмент
</w:t>
      </w:r>
    </w:p>
    <w:p>
      <w:r>
        <w:t xml:space="preserve">(приспособление)  в  порядке  обмена  по  актам  в   карточках   учета
</w:t>
      </w:r>
    </w:p>
    <w:p>
      <w:r>
        <w:t xml:space="preserve">раздаточных кладовых не отражается.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9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9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2023-10-10T09:38:22.918Z</dcterms:created>
  <dcterms:modified xsi:type="dcterms:W3CDTF">2023-10-10T09:38:22.918Z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